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2F" w:rsidRPr="000840DB" w:rsidRDefault="0065382F" w:rsidP="0065382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ПРАКТИЧЕСКОЕ ЗАДАНИЕ МУНИЦИПАЛЬНОГО ЭТАПА ВСЕРОССИЙСКОЙ ОЛИМПИАДЫ ШКОЛЬНИКОВ </w:t>
      </w:r>
    </w:p>
    <w:p w:rsidR="0065382F" w:rsidRPr="000840DB" w:rsidRDefault="0065382F" w:rsidP="0065382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ПО ТЕХНОЛОГИИ 2021-2022 УЧЕБНОГО ГОДА</w:t>
      </w:r>
    </w:p>
    <w:p w:rsidR="0065382F" w:rsidRPr="000840DB" w:rsidRDefault="0065382F" w:rsidP="0065382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Направление «</w:t>
      </w:r>
      <w:r w:rsidRPr="000840DB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0840DB">
        <w:rPr>
          <w:rFonts w:ascii="Times New Roman" w:hAnsi="Times New Roman" w:cs="Times New Roman"/>
          <w:b/>
          <w:szCs w:val="24"/>
        </w:rPr>
        <w:t>»</w:t>
      </w:r>
    </w:p>
    <w:p w:rsidR="0065382F" w:rsidRPr="000840DB" w:rsidRDefault="0065382F" w:rsidP="0065382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9</w:t>
      </w:r>
      <w:r w:rsidRPr="000840DB">
        <w:rPr>
          <w:rFonts w:ascii="Times New Roman" w:hAnsi="Times New Roman" w:cs="Times New Roman"/>
          <w:b/>
          <w:szCs w:val="24"/>
        </w:rPr>
        <w:t xml:space="preserve"> класс</w:t>
      </w:r>
    </w:p>
    <w:p w:rsidR="0065382F" w:rsidRPr="000840DB" w:rsidRDefault="0065382F" w:rsidP="0065382F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  <w:lang w:eastAsia="ru-RU"/>
        </w:rPr>
      </w:pPr>
      <w:r w:rsidRPr="000840DB">
        <w:rPr>
          <w:rFonts w:ascii="Times New Roman" w:hAnsi="Times New Roman" w:cs="Times New Roman"/>
          <w:b/>
          <w:bCs/>
          <w:szCs w:val="24"/>
          <w:lang w:eastAsia="ru-RU"/>
        </w:rPr>
        <w:t xml:space="preserve">Время выполнения – </w:t>
      </w:r>
      <w:r w:rsidR="00567791">
        <w:rPr>
          <w:rFonts w:ascii="Times New Roman" w:hAnsi="Times New Roman" w:cs="Times New Roman"/>
          <w:b/>
          <w:bCs/>
          <w:szCs w:val="24"/>
          <w:lang w:eastAsia="ru-RU"/>
        </w:rPr>
        <w:t>12</w:t>
      </w:r>
      <w:r w:rsidRPr="000840DB">
        <w:rPr>
          <w:rFonts w:ascii="Times New Roman" w:hAnsi="Times New Roman" w:cs="Times New Roman"/>
          <w:b/>
          <w:bCs/>
          <w:szCs w:val="24"/>
          <w:lang w:eastAsia="ru-RU"/>
        </w:rPr>
        <w:t>0 минут</w:t>
      </w:r>
    </w:p>
    <w:p w:rsidR="0065382F" w:rsidRPr="0065382F" w:rsidRDefault="0065382F" w:rsidP="0065382F">
      <w:pPr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Возможное количество баллов – </w:t>
      </w:r>
      <w:r>
        <w:rPr>
          <w:rFonts w:ascii="Times New Roman" w:hAnsi="Times New Roman" w:cs="Times New Roman"/>
          <w:b/>
          <w:szCs w:val="24"/>
        </w:rPr>
        <w:t>35</w:t>
      </w:r>
    </w:p>
    <w:p w:rsidR="00FD3B4F" w:rsidRPr="0065382F" w:rsidRDefault="0065382F" w:rsidP="0065382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382F">
        <w:rPr>
          <w:rFonts w:ascii="Times New Roman" w:hAnsi="Times New Roman" w:cs="Times New Roman"/>
          <w:sz w:val="24"/>
          <w:szCs w:val="24"/>
          <w:u w:val="single"/>
        </w:rPr>
        <w:t xml:space="preserve">Ручная обработка древесины </w:t>
      </w:r>
    </w:p>
    <w:p w:rsidR="00A40429" w:rsidRPr="0065382F" w:rsidRDefault="005C111F" w:rsidP="00A40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82F">
        <w:rPr>
          <w:rFonts w:ascii="Times New Roman" w:hAnsi="Times New Roman" w:cs="Times New Roman"/>
          <w:sz w:val="24"/>
          <w:szCs w:val="24"/>
        </w:rPr>
        <w:t>Изготовить деталь по чертежу.</w:t>
      </w:r>
    </w:p>
    <w:p w:rsidR="00C20A7E" w:rsidRPr="0065382F" w:rsidRDefault="005C111F" w:rsidP="005C111F">
      <w:pPr>
        <w:rPr>
          <w:rFonts w:ascii="Times New Roman" w:hAnsi="Times New Roman" w:cs="Times New Roman"/>
          <w:b/>
          <w:sz w:val="24"/>
          <w:szCs w:val="24"/>
        </w:rPr>
      </w:pPr>
      <w:r w:rsidRPr="0065382F">
        <w:rPr>
          <w:rFonts w:ascii="Times New Roman" w:hAnsi="Times New Roman" w:cs="Times New Roman"/>
          <w:b/>
          <w:sz w:val="24"/>
          <w:szCs w:val="24"/>
        </w:rPr>
        <w:t>Технические условия:</w:t>
      </w:r>
    </w:p>
    <w:p w:rsidR="00A6176A" w:rsidRPr="0065382F" w:rsidRDefault="005C111F" w:rsidP="00A61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sz w:val="24"/>
          <w:szCs w:val="24"/>
        </w:rPr>
        <w:t>Изготовить деталь по чертежу.</w:t>
      </w:r>
      <w:r w:rsidR="00A6176A" w:rsidRPr="0065382F">
        <w:rPr>
          <w:rFonts w:ascii="Times New Roman" w:hAnsi="Times New Roman" w:cs="Times New Roman"/>
          <w:sz w:val="24"/>
          <w:szCs w:val="24"/>
        </w:rPr>
        <w:t xml:space="preserve"> Материал: фанера березовая 4мм.</w:t>
      </w:r>
    </w:p>
    <w:p w:rsidR="00A6176A" w:rsidRPr="0065382F" w:rsidRDefault="005C111F" w:rsidP="00A61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sz w:val="24"/>
          <w:szCs w:val="24"/>
        </w:rPr>
        <w:t>Все размеры</w:t>
      </w:r>
      <w:r w:rsidR="00106DD6" w:rsidRPr="0065382F">
        <w:rPr>
          <w:rFonts w:ascii="Times New Roman" w:hAnsi="Times New Roman" w:cs="Times New Roman"/>
          <w:sz w:val="24"/>
          <w:szCs w:val="24"/>
        </w:rPr>
        <w:t>,</w:t>
      </w:r>
      <w:r w:rsidRPr="0065382F">
        <w:rPr>
          <w:rFonts w:ascii="Times New Roman" w:hAnsi="Times New Roman" w:cs="Times New Roman"/>
          <w:sz w:val="24"/>
          <w:szCs w:val="24"/>
        </w:rPr>
        <w:t xml:space="preserve"> указанные на чертеже выполнить с точностью </w:t>
      </w:r>
      <w:r w:rsidRPr="0065382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+ </w:t>
      </w:r>
      <w:r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>1мм.</w:t>
      </w:r>
      <w:r w:rsidR="00A6176A"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6176A" w:rsidRPr="0065382F" w:rsidRDefault="00A6176A" w:rsidP="00A61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>Деталь отшлифовать мелкозернистой наждачной бумагой.</w:t>
      </w:r>
    </w:p>
    <w:p w:rsidR="00A6176A" w:rsidRPr="0065382F" w:rsidRDefault="00A6176A" w:rsidP="00A61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одной из сторон разработать и выполнить декоративное украшение  </w:t>
      </w:r>
      <w:proofErr w:type="spellStart"/>
      <w:r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>электровыжигателем</w:t>
      </w:r>
      <w:proofErr w:type="spellEnd"/>
      <w:r w:rsidRPr="00653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6176A" w:rsidRPr="0065382F" w:rsidRDefault="00A6176A" w:rsidP="00A6176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176A" w:rsidRDefault="00A6176A" w:rsidP="00A6176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176A" w:rsidRDefault="0051302F" w:rsidP="00A617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02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861650" cy="1935566"/>
            <wp:effectExtent l="19050" t="0" r="5750" b="0"/>
            <wp:docPr id="2" name="Рисунок 2" descr="C:\Users\Home\Desktop\hello_html_m40fbb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hello_html_m40fbb2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397" cy="193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6CE" w:rsidRDefault="00A6176A" w:rsidP="00A61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6548A" w:rsidRDefault="0086548A" w:rsidP="0086548A">
      <w:pPr>
        <w:rPr>
          <w:rFonts w:ascii="Times New Roman" w:hAnsi="Times New Roman" w:cs="Times New Roman"/>
          <w:sz w:val="40"/>
          <w:szCs w:val="40"/>
        </w:rPr>
      </w:pPr>
      <w:r w:rsidRPr="0086548A">
        <w:rPr>
          <w:rFonts w:ascii="Times New Roman" w:hAnsi="Times New Roman" w:cs="Times New Roman"/>
          <w:sz w:val="40"/>
          <w:szCs w:val="40"/>
        </w:rPr>
        <w:t xml:space="preserve">      </w:t>
      </w:r>
    </w:p>
    <w:p w:rsidR="0086548A" w:rsidRDefault="0086548A" w:rsidP="0086548A">
      <w:pPr>
        <w:rPr>
          <w:rFonts w:ascii="Times New Roman" w:hAnsi="Times New Roman" w:cs="Times New Roman"/>
          <w:sz w:val="40"/>
          <w:szCs w:val="40"/>
        </w:rPr>
      </w:pPr>
    </w:p>
    <w:p w:rsidR="0065382F" w:rsidRDefault="0065382F" w:rsidP="0086548A">
      <w:pPr>
        <w:rPr>
          <w:rFonts w:ascii="Times New Roman" w:hAnsi="Times New Roman" w:cs="Times New Roman"/>
          <w:sz w:val="40"/>
          <w:szCs w:val="40"/>
        </w:rPr>
      </w:pPr>
    </w:p>
    <w:p w:rsidR="0065382F" w:rsidRDefault="0065382F" w:rsidP="0086548A">
      <w:pPr>
        <w:rPr>
          <w:rFonts w:ascii="Times New Roman" w:hAnsi="Times New Roman" w:cs="Times New Roman"/>
          <w:sz w:val="40"/>
          <w:szCs w:val="40"/>
        </w:rPr>
      </w:pPr>
    </w:p>
    <w:p w:rsidR="0065382F" w:rsidRDefault="0065382F" w:rsidP="0086548A">
      <w:pPr>
        <w:rPr>
          <w:rFonts w:ascii="Times New Roman" w:hAnsi="Times New Roman" w:cs="Times New Roman"/>
          <w:sz w:val="40"/>
          <w:szCs w:val="40"/>
        </w:rPr>
      </w:pPr>
    </w:p>
    <w:p w:rsidR="0065382F" w:rsidRDefault="0065382F" w:rsidP="0086548A">
      <w:pPr>
        <w:rPr>
          <w:rFonts w:ascii="Times New Roman" w:hAnsi="Times New Roman" w:cs="Times New Roman"/>
          <w:sz w:val="40"/>
          <w:szCs w:val="40"/>
        </w:rPr>
      </w:pPr>
    </w:p>
    <w:p w:rsidR="0065382F" w:rsidRDefault="0065382F" w:rsidP="0065382F">
      <w:pPr>
        <w:jc w:val="center"/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sz w:val="24"/>
          <w:szCs w:val="24"/>
        </w:rPr>
        <w:t>Карта пооперационного контроля</w:t>
      </w:r>
    </w:p>
    <w:p w:rsidR="0065382F" w:rsidRPr="0065382F" w:rsidRDefault="0065382F" w:rsidP="0065382F">
      <w:pPr>
        <w:jc w:val="center"/>
        <w:rPr>
          <w:rFonts w:ascii="Times New Roman" w:hAnsi="Times New Roman" w:cs="Times New Roman"/>
          <w:sz w:val="24"/>
          <w:szCs w:val="24"/>
        </w:rPr>
      </w:pPr>
      <w:r w:rsidRPr="0065382F">
        <w:rPr>
          <w:rFonts w:ascii="Times New Roman" w:hAnsi="Times New Roman" w:cs="Times New Roman"/>
          <w:sz w:val="24"/>
          <w:szCs w:val="24"/>
        </w:rPr>
        <w:t>Практическая работа. Юноши 9 класс.</w:t>
      </w:r>
    </w:p>
    <w:p w:rsidR="0065382F" w:rsidRPr="0065382F" w:rsidRDefault="0065382F" w:rsidP="0065382F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32" w:type="dxa"/>
        <w:tblInd w:w="-5" w:type="dxa"/>
        <w:tblLayout w:type="fixed"/>
        <w:tblLook w:val="04A0"/>
      </w:tblPr>
      <w:tblGrid>
        <w:gridCol w:w="484"/>
        <w:gridCol w:w="5158"/>
        <w:gridCol w:w="1701"/>
        <w:gridCol w:w="1842"/>
        <w:gridCol w:w="1447"/>
      </w:tblGrid>
      <w:tr w:rsidR="0065382F" w:rsidRPr="0065382F" w:rsidTr="00A02E10">
        <w:trPr>
          <w:trHeight w:val="626"/>
        </w:trPr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58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Кол-во макс</w:t>
            </w:r>
            <w:proofErr w:type="gramStart"/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выставленных жюри</w:t>
            </w: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8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8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8" w:type="dxa"/>
          </w:tcPr>
          <w:p w:rsidR="0065382F" w:rsidRPr="0065382F" w:rsidRDefault="0065382F" w:rsidP="0065382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указанных размеров с точностью </w:t>
            </w:r>
            <w:r w:rsidRPr="006538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+1мм: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220мм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36мм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80мм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40мм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25мм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18мм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5382F" w:rsidRPr="0065382F" w:rsidRDefault="0065382F" w:rsidP="006538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Ø30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82F" w:rsidRPr="0065382F" w:rsidRDefault="0065382F" w:rsidP="0065382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65382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65382F" w:rsidRPr="0065382F" w:rsidRDefault="0065382F" w:rsidP="00A0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Качество просверленного отверстия Ø10 (без сколов)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65382F" w:rsidRPr="0065382F" w:rsidRDefault="0065382F" w:rsidP="00A0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Правильное расположение детали относительно верхнего слоя фанеры (вдоль)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8" w:type="dxa"/>
          </w:tcPr>
          <w:p w:rsidR="0065382F" w:rsidRPr="0065382F" w:rsidRDefault="0065382F" w:rsidP="00A0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Качество обработанных наждачной бумагой  кромок.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158" w:type="dxa"/>
          </w:tcPr>
          <w:p w:rsidR="0065382F" w:rsidRPr="0065382F" w:rsidRDefault="0065382F" w:rsidP="00653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Качество обработанных наждачной бумагой плоскостей.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8" w:type="dxa"/>
          </w:tcPr>
          <w:p w:rsidR="0065382F" w:rsidRPr="0065382F" w:rsidRDefault="0065382F" w:rsidP="00653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Дизайн декоративного оформления.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8" w:type="dxa"/>
          </w:tcPr>
          <w:p w:rsidR="0065382F" w:rsidRPr="0065382F" w:rsidRDefault="0065382F" w:rsidP="00653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Качество выжигания.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82F" w:rsidRPr="0065382F" w:rsidTr="00A02E10">
        <w:tc>
          <w:tcPr>
            <w:tcW w:w="484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65382F" w:rsidRPr="0065382F" w:rsidRDefault="0065382F" w:rsidP="00A02E10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82F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баллов.</w:t>
            </w:r>
          </w:p>
        </w:tc>
        <w:tc>
          <w:tcPr>
            <w:tcW w:w="1842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65382F" w:rsidRPr="0065382F" w:rsidRDefault="0065382F" w:rsidP="00A02E1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>Председатель _________________                        Члены жюри __________________</w:t>
      </w:r>
    </w:p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65382F" w:rsidRPr="000840DB" w:rsidRDefault="0065382F" w:rsidP="0065382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                                                                 </w:t>
      </w:r>
    </w:p>
    <w:p w:rsidR="0065382F" w:rsidRPr="000840DB" w:rsidRDefault="0065382F" w:rsidP="0065382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472B" w:rsidRPr="00D17BF5" w:rsidRDefault="0096472B" w:rsidP="00A4042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96472B" w:rsidRPr="00D17BF5" w:rsidSect="00A336C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D33" w:rsidRDefault="00F27D33" w:rsidP="00F27D33">
      <w:pPr>
        <w:spacing w:after="0" w:line="240" w:lineRule="auto"/>
      </w:pPr>
      <w:r>
        <w:separator/>
      </w:r>
    </w:p>
  </w:endnote>
  <w:endnote w:type="continuationSeparator" w:id="0">
    <w:p w:rsidR="00F27D33" w:rsidRDefault="00F27D33" w:rsidP="00F27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4049"/>
      <w:docPartObj>
        <w:docPartGallery w:val="Page Numbers (Bottom of Page)"/>
        <w:docPartUnique/>
      </w:docPartObj>
    </w:sdtPr>
    <w:sdtContent>
      <w:p w:rsidR="00F27D33" w:rsidRDefault="00F27D33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27D33" w:rsidRDefault="00F27D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D33" w:rsidRDefault="00F27D33" w:rsidP="00F27D33">
      <w:pPr>
        <w:spacing w:after="0" w:line="240" w:lineRule="auto"/>
      </w:pPr>
      <w:r>
        <w:separator/>
      </w:r>
    </w:p>
  </w:footnote>
  <w:footnote w:type="continuationSeparator" w:id="0">
    <w:p w:rsidR="00F27D33" w:rsidRDefault="00F27D33" w:rsidP="00F27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1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B4F"/>
    <w:rsid w:val="00106DD6"/>
    <w:rsid w:val="00164619"/>
    <w:rsid w:val="001A6FD3"/>
    <w:rsid w:val="004E5011"/>
    <w:rsid w:val="0051302F"/>
    <w:rsid w:val="00567791"/>
    <w:rsid w:val="005C111F"/>
    <w:rsid w:val="006036D6"/>
    <w:rsid w:val="0061247E"/>
    <w:rsid w:val="0065382F"/>
    <w:rsid w:val="00661DEF"/>
    <w:rsid w:val="0069314D"/>
    <w:rsid w:val="007C2671"/>
    <w:rsid w:val="00852866"/>
    <w:rsid w:val="00854221"/>
    <w:rsid w:val="0086548A"/>
    <w:rsid w:val="00885C05"/>
    <w:rsid w:val="0096472B"/>
    <w:rsid w:val="00990818"/>
    <w:rsid w:val="00A20E94"/>
    <w:rsid w:val="00A336CE"/>
    <w:rsid w:val="00A40429"/>
    <w:rsid w:val="00A6176A"/>
    <w:rsid w:val="00AF4F9E"/>
    <w:rsid w:val="00B14D9C"/>
    <w:rsid w:val="00BF5EB4"/>
    <w:rsid w:val="00C20A7E"/>
    <w:rsid w:val="00D17BF5"/>
    <w:rsid w:val="00EA5238"/>
    <w:rsid w:val="00F27D33"/>
    <w:rsid w:val="00FD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5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382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27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33"/>
  </w:style>
  <w:style w:type="paragraph" w:styleId="a9">
    <w:name w:val="footer"/>
    <w:basedOn w:val="a"/>
    <w:link w:val="aa"/>
    <w:uiPriority w:val="99"/>
    <w:unhideWhenUsed/>
    <w:rsid w:val="00F27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11</cp:revision>
  <dcterms:created xsi:type="dcterms:W3CDTF">2018-10-18T07:22:00Z</dcterms:created>
  <dcterms:modified xsi:type="dcterms:W3CDTF">2021-11-15T03:11:00Z</dcterms:modified>
</cp:coreProperties>
</file>